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316780AD" w14:textId="34709AA0" w:rsidR="00E0007D" w:rsidRDefault="00710B53" w:rsidP="00E0007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COVER LETTER</w:t>
      </w:r>
    </w:p>
    <w:p w14:paraId="27802F6E" w14:textId="77777777" w:rsidR="00E0007D" w:rsidRPr="00E0007D" w:rsidRDefault="00E0007D" w:rsidP="00E0007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65382F4" w14:textId="77777777" w:rsidR="00E0007D" w:rsidRDefault="00E0007D" w:rsidP="00E0007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0007D">
        <w:rPr>
          <w:rFonts w:asciiTheme="majorBidi" w:hAnsiTheme="majorBidi" w:cstheme="majorBidi"/>
          <w:b/>
          <w:bCs/>
          <w:sz w:val="28"/>
          <w:szCs w:val="28"/>
        </w:rPr>
        <w:t>Ansam Saleh Ali:</w:t>
      </w:r>
    </w:p>
    <w:p w14:paraId="7C08A81D" w14:textId="6419C5BD" w:rsidR="00710B53" w:rsidRDefault="00710B53" w:rsidP="00710B53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0B53">
        <w:rPr>
          <w:rFonts w:asciiTheme="majorBidi" w:hAnsiTheme="majorBidi" w:cstheme="majorBidi"/>
          <w:color w:val="000000"/>
          <w:sz w:val="28"/>
          <w:szCs w:val="28"/>
        </w:rPr>
        <w:t>[A lecturer in the Architecture Department at Salahaddin University/ College of Engineering]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10B53">
        <w:rPr>
          <w:rFonts w:asciiTheme="majorBidi" w:hAnsiTheme="majorBidi" w:cstheme="majorBidi"/>
          <w:color w:val="000000"/>
          <w:sz w:val="28"/>
          <w:szCs w:val="28"/>
        </w:rPr>
        <w:t>[Erbil/ Kurdistan Region/ Iraq].</w:t>
      </w:r>
    </w:p>
    <w:p w14:paraId="34BBCA73" w14:textId="4B87C839" w:rsidR="00710B53" w:rsidRDefault="00710B53" w:rsidP="00710B53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hyperlink r:id="rId4" w:history="1">
        <w:r w:rsidRPr="00050646">
          <w:rPr>
            <w:rStyle w:val="Hyperlink"/>
            <w:rFonts w:asciiTheme="majorBidi" w:hAnsiTheme="majorBidi" w:cstheme="majorBidi"/>
            <w:sz w:val="28"/>
            <w:szCs w:val="28"/>
          </w:rPr>
          <w:t>Ansam.ali@su.edu.krd</w:t>
        </w:r>
      </w:hyperlink>
    </w:p>
    <w:p w14:paraId="47A136CF" w14:textId="3D7C1CA0" w:rsidR="00E0007D" w:rsidRPr="00710B53" w:rsidRDefault="00710B53" w:rsidP="00710B5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She</w:t>
      </w:r>
      <w:r w:rsidR="00E0007D" w:rsidRPr="00710B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0007D" w:rsidRPr="00710B53">
        <w:rPr>
          <w:rFonts w:asciiTheme="majorBidi" w:hAnsiTheme="majorBidi" w:cstheme="majorBidi"/>
          <w:sz w:val="28"/>
          <w:szCs w:val="28"/>
        </w:rPr>
        <w:t>is a Ph.D. student at Salahaddin University/ Erbil/ Iraq. She holds a Bachelor's degree in Architectural Engineering from the University of Baghdad, Baghdad/ Iraq</w:t>
      </w:r>
      <w:r w:rsidR="004D497F" w:rsidRPr="00710B53">
        <w:rPr>
          <w:rFonts w:asciiTheme="majorBidi" w:hAnsiTheme="majorBidi" w:cstheme="majorBidi"/>
          <w:sz w:val="28"/>
          <w:szCs w:val="28"/>
        </w:rPr>
        <w:t>, (1998),</w:t>
      </w:r>
      <w:r w:rsidR="00E0007D" w:rsidRPr="00710B53">
        <w:rPr>
          <w:rFonts w:asciiTheme="majorBidi" w:hAnsiTheme="majorBidi" w:cstheme="majorBidi"/>
          <w:sz w:val="28"/>
          <w:szCs w:val="28"/>
        </w:rPr>
        <w:t xml:space="preserve"> She holds a master's degree with honors in Architectural Engineering from the University of Baghdad, Baghdad/Iraq</w:t>
      </w:r>
      <w:r w:rsidR="004D497F" w:rsidRPr="00710B53">
        <w:rPr>
          <w:rFonts w:asciiTheme="majorBidi" w:hAnsiTheme="majorBidi" w:cstheme="majorBidi"/>
          <w:sz w:val="28"/>
          <w:szCs w:val="28"/>
        </w:rPr>
        <w:t>, (2002).</w:t>
      </w:r>
      <w:r w:rsidR="00E0007D" w:rsidRPr="00710B53">
        <w:rPr>
          <w:rFonts w:asciiTheme="majorBidi" w:hAnsiTheme="majorBidi" w:cstheme="majorBidi"/>
          <w:sz w:val="28"/>
          <w:szCs w:val="28"/>
        </w:rPr>
        <w:t xml:space="preserve"> Previously, she worked for five years as a lecturer at the University of Baghdad, Baghdad/ Iraq</w:t>
      </w:r>
      <w:r w:rsidR="004D497F" w:rsidRPr="00710B53">
        <w:rPr>
          <w:rFonts w:asciiTheme="majorBidi" w:hAnsiTheme="majorBidi" w:cstheme="majorBidi"/>
          <w:sz w:val="28"/>
          <w:szCs w:val="28"/>
        </w:rPr>
        <w:t>, from (2003-2008)</w:t>
      </w:r>
      <w:r w:rsidR="00E0007D" w:rsidRPr="00710B53">
        <w:rPr>
          <w:rFonts w:asciiTheme="majorBidi" w:hAnsiTheme="majorBidi" w:cstheme="majorBidi"/>
          <w:sz w:val="28"/>
          <w:szCs w:val="28"/>
        </w:rPr>
        <w:t xml:space="preserve"> Currently, a lecturer at Salahaddin University/ Erbil, since 2009.</w:t>
      </w:r>
    </w:p>
    <w:p w14:paraId="10B31534" w14:textId="228B5BDD" w:rsidR="00E0007D" w:rsidRPr="00E0007D" w:rsidRDefault="00E0007D" w:rsidP="00E0007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74FEA80" w14:textId="11F77364" w:rsidR="00E0007D" w:rsidRPr="00E0007D" w:rsidRDefault="00E0007D" w:rsidP="00E0007D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0007D" w:rsidRPr="00E0007D" w:rsidSect="00E0007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7D"/>
    <w:rsid w:val="000A548B"/>
    <w:rsid w:val="004D497F"/>
    <w:rsid w:val="00710B53"/>
    <w:rsid w:val="009A6CCC"/>
    <w:rsid w:val="00E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03EF"/>
  <w15:chartTrackingRefBased/>
  <w15:docId w15:val="{D0B3DF07-041D-4C61-A5E9-45F7C320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am.ali@su.edu.k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Anssam</dc:creator>
  <cp:keywords/>
  <dc:description/>
  <cp:lastModifiedBy>Ansam Saleh</cp:lastModifiedBy>
  <cp:revision>4</cp:revision>
  <dcterms:created xsi:type="dcterms:W3CDTF">2023-02-03T21:45:00Z</dcterms:created>
  <dcterms:modified xsi:type="dcterms:W3CDTF">2023-05-23T12:47:00Z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942f2f9c-52c2-4fcc-8ad6-fa3d9ece8bee</vt:lpwstr>
  </property>
</Properties>
</file>