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11A9E54F" w:rsidR="00142031" w:rsidRDefault="00B256FA" w:rsidP="00142031">
      <w:pPr>
        <w:rPr>
          <w:b/>
          <w:bCs/>
          <w:sz w:val="44"/>
          <w:szCs w:val="44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50407CC" wp14:editId="03606A1F">
            <wp:simplePos x="0" y="0"/>
            <wp:positionH relativeFrom="column">
              <wp:posOffset>5029513</wp:posOffset>
            </wp:positionH>
            <wp:positionV relativeFrom="paragraph">
              <wp:posOffset>325120</wp:posOffset>
            </wp:positionV>
            <wp:extent cx="1371600" cy="1484334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8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E4A24" id="Frame 2" o:spid="_x0000_s1026" style="position:absolute;margin-left:409.8pt;margin-top:30.15pt;width:87.6pt;height:11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CtFuYH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3B6D2980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5488F106" w:rsidR="00142031" w:rsidRPr="008F39C1" w:rsidRDefault="00142031" w:rsidP="007F37AA">
      <w:pPr>
        <w:spacing w:after="0"/>
        <w:jc w:val="both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7F37AA">
        <w:rPr>
          <w:sz w:val="26"/>
          <w:szCs w:val="26"/>
        </w:rPr>
        <w:t xml:space="preserve"> Botan Jawdat Abdullah</w:t>
      </w:r>
    </w:p>
    <w:p w14:paraId="01C50924" w14:textId="5FD72761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7F37AA">
        <w:rPr>
          <w:sz w:val="26"/>
          <w:szCs w:val="26"/>
        </w:rPr>
        <w:t xml:space="preserve"> Asst Professor</w:t>
      </w:r>
    </w:p>
    <w:p w14:paraId="608D9FC0" w14:textId="2C174D2E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7F37AA">
        <w:rPr>
          <w:sz w:val="26"/>
          <w:szCs w:val="26"/>
        </w:rPr>
        <w:t>botan.abdullah@su.edu.krd</w:t>
      </w:r>
    </w:p>
    <w:p w14:paraId="03B22A1F" w14:textId="7821E0A4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7F37AA">
        <w:rPr>
          <w:sz w:val="26"/>
          <w:szCs w:val="26"/>
        </w:rPr>
        <w:t xml:space="preserve"> 009647504489915</w:t>
      </w:r>
    </w:p>
    <w:p w14:paraId="69CECB8C" w14:textId="3F99FDC9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AD6BA1">
      <w:pPr>
        <w:jc w:val="both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52858641" w14:textId="1B74041D" w:rsidR="009E0364" w:rsidRDefault="007F37AA" w:rsidP="00AD6BA1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Pr="007F37AA">
        <w:rPr>
          <w:sz w:val="26"/>
          <w:szCs w:val="26"/>
        </w:rPr>
        <w:t>ssistant Professor in Nanoscience, Salahaddin University-Erbil in Iraq, 2021.</w:t>
      </w:r>
      <w:r w:rsidR="00AD6BA1">
        <w:rPr>
          <w:sz w:val="26"/>
          <w:szCs w:val="26"/>
        </w:rPr>
        <w:t xml:space="preserve"> </w:t>
      </w:r>
      <w:r w:rsidRPr="007F37AA">
        <w:rPr>
          <w:sz w:val="26"/>
          <w:szCs w:val="26"/>
        </w:rPr>
        <w:t>PhD. in Nanoscience, Salahaddin University-Erbil with Jilin University in Chian, 2017.</w:t>
      </w:r>
      <w:r w:rsidR="00AD6BA1">
        <w:rPr>
          <w:sz w:val="26"/>
          <w:szCs w:val="26"/>
        </w:rPr>
        <w:t xml:space="preserve"> </w:t>
      </w:r>
      <w:r w:rsidRPr="007F37AA">
        <w:rPr>
          <w:sz w:val="26"/>
          <w:szCs w:val="26"/>
        </w:rPr>
        <w:t>MSc. in Nanotechnology, Salahaddin University-Erbil, 2007.</w:t>
      </w:r>
      <w:r w:rsidR="00AD6BA1">
        <w:rPr>
          <w:sz w:val="26"/>
          <w:szCs w:val="26"/>
        </w:rPr>
        <w:t xml:space="preserve"> </w:t>
      </w:r>
      <w:r w:rsidRPr="007F37AA">
        <w:rPr>
          <w:sz w:val="26"/>
          <w:szCs w:val="26"/>
        </w:rPr>
        <w:t>BSc. Physics, Salahaddin University-Erbil, 2001</w:t>
      </w:r>
      <w:r>
        <w:rPr>
          <w:sz w:val="26"/>
          <w:szCs w:val="26"/>
        </w:rPr>
        <w:t>.</w:t>
      </w:r>
    </w:p>
    <w:p w14:paraId="33EEC01E" w14:textId="48DE1454" w:rsidR="008F39C1" w:rsidRPr="00D47951" w:rsidRDefault="008F39C1" w:rsidP="00AD6BA1">
      <w:pPr>
        <w:jc w:val="both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54F6AF69" w14:textId="487681B6" w:rsidR="004059BA" w:rsidRDefault="004059BA" w:rsidP="004059BA">
      <w:pPr>
        <w:pStyle w:val="ListParagraph"/>
        <w:spacing w:after="0"/>
        <w:rPr>
          <w:sz w:val="26"/>
          <w:szCs w:val="26"/>
        </w:rPr>
      </w:pPr>
      <w:r>
        <w:rPr>
          <w:sz w:val="26"/>
          <w:szCs w:val="26"/>
        </w:rPr>
        <w:t>Assistant Professor (Full time: Apr 2021- present)</w:t>
      </w:r>
    </w:p>
    <w:p w14:paraId="547491FD" w14:textId="76C4AF09" w:rsidR="004059BA" w:rsidRDefault="004059BA" w:rsidP="004059BA">
      <w:pPr>
        <w:pStyle w:val="ListParagraph"/>
        <w:spacing w:after="0"/>
        <w:rPr>
          <w:sz w:val="26"/>
          <w:szCs w:val="26"/>
        </w:rPr>
      </w:pPr>
      <w:r>
        <w:rPr>
          <w:sz w:val="26"/>
          <w:szCs w:val="26"/>
        </w:rPr>
        <w:t>Lecturer (Full time: Jun 2017- 2021)</w:t>
      </w:r>
    </w:p>
    <w:p w14:paraId="29D7B493" w14:textId="20709207" w:rsidR="004059BA" w:rsidRDefault="004059BA" w:rsidP="004059BA">
      <w:pPr>
        <w:pStyle w:val="ListParagraph"/>
        <w:spacing w:after="0"/>
        <w:rPr>
          <w:sz w:val="26"/>
          <w:szCs w:val="26"/>
        </w:rPr>
      </w:pPr>
      <w:r>
        <w:rPr>
          <w:sz w:val="26"/>
          <w:szCs w:val="26"/>
        </w:rPr>
        <w:t>Assistant Lecturer (Full time: Mar 2007-2017)</w:t>
      </w:r>
    </w:p>
    <w:p w14:paraId="11B68CE9" w14:textId="7F17F99A" w:rsidR="004059BA" w:rsidRPr="00AD6BA1" w:rsidRDefault="004059BA" w:rsidP="00AD6BA1">
      <w:pPr>
        <w:pStyle w:val="ListParagraph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Teaching Assistant (Full time: Nov 2002- 2007) 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3B4F50AA" w14:textId="0CDE49C9" w:rsidR="007F37AA" w:rsidRPr="00D47951" w:rsidRDefault="00875D80" w:rsidP="007F37AA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687D125D" w14:textId="77777777" w:rsidR="007F37AA" w:rsidRPr="007F37AA" w:rsidRDefault="007F37AA" w:rsidP="007F37A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F37AA">
        <w:rPr>
          <w:sz w:val="26"/>
          <w:szCs w:val="26"/>
        </w:rPr>
        <w:t xml:space="preserve">1- IT Tech </w:t>
      </w:r>
    </w:p>
    <w:p w14:paraId="21367592" w14:textId="77777777" w:rsidR="007F37AA" w:rsidRPr="007F37AA" w:rsidRDefault="007F37AA" w:rsidP="007F37A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F37AA">
        <w:rPr>
          <w:sz w:val="26"/>
          <w:szCs w:val="26"/>
        </w:rPr>
        <w:t>2- Super and server Computer.</w:t>
      </w:r>
    </w:p>
    <w:p w14:paraId="41491836" w14:textId="77777777" w:rsidR="007F37AA" w:rsidRPr="007F37AA" w:rsidRDefault="007F37AA" w:rsidP="007F37A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F37AA">
        <w:rPr>
          <w:sz w:val="26"/>
          <w:szCs w:val="26"/>
        </w:rPr>
        <w:t>3- Operating System: MS DOS, Linux (Red Hat) and MS Windows.</w:t>
      </w:r>
    </w:p>
    <w:p w14:paraId="2C32B5F9" w14:textId="77777777" w:rsidR="007F37AA" w:rsidRPr="007F37AA" w:rsidRDefault="007F37AA" w:rsidP="007F37A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F37AA">
        <w:rPr>
          <w:sz w:val="26"/>
          <w:szCs w:val="26"/>
        </w:rPr>
        <w:t>4- Microsoft Office:</w:t>
      </w:r>
    </w:p>
    <w:p w14:paraId="307BC994" w14:textId="77777777" w:rsidR="007F37AA" w:rsidRPr="007F37AA" w:rsidRDefault="007F37AA" w:rsidP="007F37A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F37AA">
        <w:rPr>
          <w:sz w:val="26"/>
          <w:szCs w:val="26"/>
        </w:rPr>
        <w:t>a) Word Processing: MS Word.</w:t>
      </w:r>
    </w:p>
    <w:p w14:paraId="17F10E7B" w14:textId="77777777" w:rsidR="007F37AA" w:rsidRPr="007F37AA" w:rsidRDefault="007F37AA" w:rsidP="007F37A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F37AA">
        <w:rPr>
          <w:sz w:val="26"/>
          <w:szCs w:val="26"/>
        </w:rPr>
        <w:t>b) Presentation: MS Power Point.</w:t>
      </w:r>
    </w:p>
    <w:p w14:paraId="15C544C0" w14:textId="77777777" w:rsidR="007F37AA" w:rsidRPr="007F37AA" w:rsidRDefault="007F37AA" w:rsidP="007F37A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F37AA">
        <w:rPr>
          <w:sz w:val="26"/>
          <w:szCs w:val="26"/>
        </w:rPr>
        <w:t>c) Spread Sheet: MS Excel.</w:t>
      </w:r>
    </w:p>
    <w:p w14:paraId="4BEB38D7" w14:textId="5E0E877C" w:rsidR="007F37AA" w:rsidRPr="007F37AA" w:rsidRDefault="007F37AA" w:rsidP="007F37A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F37AA">
        <w:rPr>
          <w:sz w:val="26"/>
          <w:szCs w:val="26"/>
        </w:rPr>
        <w:t xml:space="preserve">d) </w:t>
      </w:r>
      <w:r>
        <w:rPr>
          <w:sz w:val="26"/>
          <w:szCs w:val="26"/>
        </w:rPr>
        <w:t>Quantum Expresso</w:t>
      </w:r>
      <w:r w:rsidRPr="007F37AA">
        <w:rPr>
          <w:sz w:val="26"/>
          <w:szCs w:val="26"/>
        </w:rPr>
        <w:t xml:space="preserve"> </w:t>
      </w:r>
    </w:p>
    <w:p w14:paraId="19F067B3" w14:textId="77777777" w:rsidR="007F37AA" w:rsidRPr="007F37AA" w:rsidRDefault="007F37AA" w:rsidP="007F37A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F37AA">
        <w:rPr>
          <w:sz w:val="26"/>
          <w:szCs w:val="26"/>
        </w:rPr>
        <w:t>5- Computer Hardware.</w:t>
      </w:r>
    </w:p>
    <w:p w14:paraId="00102E4A" w14:textId="44831DCB" w:rsidR="007F37AA" w:rsidRPr="007F37AA" w:rsidRDefault="007F37AA" w:rsidP="007F37A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F37AA">
        <w:rPr>
          <w:sz w:val="26"/>
          <w:szCs w:val="26"/>
        </w:rPr>
        <w:t>6- Material Studio Program (Abinit &amp; CASTEP Codes).</w:t>
      </w:r>
    </w:p>
    <w:p w14:paraId="0B1CFD2A" w14:textId="77777777" w:rsidR="007F37AA" w:rsidRPr="007F37AA" w:rsidRDefault="007F37AA" w:rsidP="007F37A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F37AA">
        <w:rPr>
          <w:sz w:val="26"/>
          <w:szCs w:val="26"/>
        </w:rPr>
        <w:lastRenderedPageBreak/>
        <w:t>7- MathCAD Software Programming.</w:t>
      </w:r>
    </w:p>
    <w:p w14:paraId="7228F73E" w14:textId="77777777" w:rsidR="007F37AA" w:rsidRPr="007F37AA" w:rsidRDefault="007F37AA" w:rsidP="007F37A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F37AA">
        <w:rPr>
          <w:sz w:val="26"/>
          <w:szCs w:val="26"/>
        </w:rPr>
        <w:t>8- MatLab Software Programming.</w:t>
      </w:r>
    </w:p>
    <w:p w14:paraId="28A1EE33" w14:textId="77777777" w:rsidR="007F37AA" w:rsidRPr="007F37AA" w:rsidRDefault="007F37AA" w:rsidP="007F37A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F37AA">
        <w:rPr>
          <w:sz w:val="26"/>
          <w:szCs w:val="26"/>
        </w:rPr>
        <w:t>9- Python Software Programming.</w:t>
      </w:r>
    </w:p>
    <w:p w14:paraId="673BEAEC" w14:textId="77777777" w:rsidR="007F37AA" w:rsidRPr="007F37AA" w:rsidRDefault="007F37AA" w:rsidP="007F37A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F37AA">
        <w:rPr>
          <w:sz w:val="26"/>
          <w:szCs w:val="26"/>
        </w:rPr>
        <w:t>10- Packet Tracer of Computer Networking.</w:t>
      </w:r>
    </w:p>
    <w:p w14:paraId="00B05C1F" w14:textId="77777777" w:rsidR="007F37AA" w:rsidRPr="007F37AA" w:rsidRDefault="007F37AA" w:rsidP="007F37A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F37AA">
        <w:rPr>
          <w:sz w:val="26"/>
          <w:szCs w:val="26"/>
        </w:rPr>
        <w:t>9- OptiSystem 7 Program for Optical communication Lab.</w:t>
      </w:r>
    </w:p>
    <w:p w14:paraId="08CAB275" w14:textId="77777777" w:rsidR="007F37AA" w:rsidRPr="007F37AA" w:rsidRDefault="007F37AA" w:rsidP="007F37A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F37AA">
        <w:rPr>
          <w:sz w:val="26"/>
          <w:szCs w:val="26"/>
        </w:rPr>
        <w:t>11- Computer Hardware (IT Essential &amp; A+).</w:t>
      </w:r>
    </w:p>
    <w:p w14:paraId="632CF7E3" w14:textId="77777777" w:rsidR="007F37AA" w:rsidRPr="007F37AA" w:rsidRDefault="007F37AA" w:rsidP="007F37A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F37AA">
        <w:rPr>
          <w:sz w:val="26"/>
          <w:szCs w:val="26"/>
        </w:rPr>
        <w:t>12- Qbasic Code.</w:t>
      </w:r>
    </w:p>
    <w:p w14:paraId="4F2EAC73" w14:textId="77777777" w:rsidR="007F37AA" w:rsidRPr="007F37AA" w:rsidRDefault="007F37AA" w:rsidP="007F37A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F37AA">
        <w:rPr>
          <w:sz w:val="26"/>
          <w:szCs w:val="26"/>
        </w:rPr>
        <w:t>11- Internet.</w:t>
      </w:r>
    </w:p>
    <w:p w14:paraId="4C9A8601" w14:textId="77777777" w:rsidR="007F37AA" w:rsidRPr="007F37AA" w:rsidRDefault="007F37AA" w:rsidP="007F37A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F37AA">
        <w:rPr>
          <w:sz w:val="26"/>
          <w:szCs w:val="26"/>
        </w:rPr>
        <w:t>12- Computer Networking (CCNA).</w:t>
      </w:r>
    </w:p>
    <w:p w14:paraId="5F13A01D" w14:textId="77777777" w:rsidR="007F37AA" w:rsidRPr="007F37AA" w:rsidRDefault="007F37AA" w:rsidP="007F37A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F37AA">
        <w:rPr>
          <w:sz w:val="26"/>
          <w:szCs w:val="26"/>
        </w:rPr>
        <w:t>13- VMware and Others.</w:t>
      </w:r>
    </w:p>
    <w:p w14:paraId="2A795C7F" w14:textId="77777777" w:rsidR="007F37AA" w:rsidRDefault="007F37AA" w:rsidP="007F37A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F37AA">
        <w:rPr>
          <w:sz w:val="26"/>
          <w:szCs w:val="26"/>
        </w:rPr>
        <w:t>14- Communication: GSM, PBX &amp; Call Center.</w:t>
      </w:r>
    </w:p>
    <w:p w14:paraId="28B034CE" w14:textId="04FAF443" w:rsidR="00C36DAD" w:rsidRPr="00C36DAD" w:rsidRDefault="00C36DAD" w:rsidP="007F37A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</w:p>
    <w:p w14:paraId="0AE69483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</w:p>
    <w:p w14:paraId="4ADC189E" w14:textId="3E08F1B4" w:rsidR="00C36DAD" w:rsidRPr="00C36DAD" w:rsidRDefault="00E617CC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IELTS </w:t>
      </w:r>
    </w:p>
    <w:p w14:paraId="3062C737" w14:textId="097CE88B" w:rsidR="00624E03" w:rsidRPr="00624E03" w:rsidRDefault="00624E03" w:rsidP="00624E0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624E03">
        <w:rPr>
          <w:sz w:val="26"/>
          <w:szCs w:val="26"/>
        </w:rPr>
        <w:t xml:space="preserve">I worked for about 5 years in the computer filed as a technician (IT tech) at (RAM </w:t>
      </w:r>
    </w:p>
    <w:p w14:paraId="588149A4" w14:textId="77777777" w:rsidR="00624E03" w:rsidRPr="00624E03" w:rsidRDefault="00624E03" w:rsidP="00624E0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624E03">
        <w:rPr>
          <w:sz w:val="26"/>
          <w:szCs w:val="26"/>
        </w:rPr>
        <w:t>for Computer).</w:t>
      </w:r>
    </w:p>
    <w:p w14:paraId="72F30F69" w14:textId="45007DDF" w:rsidR="00624E03" w:rsidRPr="00624E03" w:rsidRDefault="00624E03" w:rsidP="00624E0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624E03">
        <w:rPr>
          <w:sz w:val="26"/>
          <w:szCs w:val="26"/>
        </w:rPr>
        <w:t xml:space="preserve">I worked in the communication field for about 4 years at (Safentel for </w:t>
      </w:r>
    </w:p>
    <w:p w14:paraId="71A3327E" w14:textId="77777777" w:rsidR="00624E03" w:rsidRPr="00624E03" w:rsidRDefault="00624E03" w:rsidP="00624E0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624E03">
        <w:rPr>
          <w:sz w:val="26"/>
          <w:szCs w:val="26"/>
        </w:rPr>
        <w:t xml:space="preserve">communication solution company- Sister company of KOREK Telecom) as a </w:t>
      </w:r>
    </w:p>
    <w:p w14:paraId="3684229E" w14:textId="77777777" w:rsidR="00624E03" w:rsidRDefault="00624E03" w:rsidP="00624E0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624E03">
        <w:rPr>
          <w:sz w:val="26"/>
          <w:szCs w:val="26"/>
        </w:rPr>
        <w:t xml:space="preserve">(Direct Manager). </w:t>
      </w:r>
    </w:p>
    <w:p w14:paraId="43873EC2" w14:textId="0630D4F4" w:rsidR="00FB2CD6" w:rsidRPr="00C36DAD" w:rsidRDefault="00FB2CD6" w:rsidP="00624E03">
      <w:pPr>
        <w:pStyle w:val="ListParagraph"/>
        <w:spacing w:after="0"/>
        <w:rPr>
          <w:sz w:val="26"/>
          <w:szCs w:val="26"/>
        </w:rPr>
      </w:pP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0BBF4C6" w14:textId="77777777" w:rsidR="007F37AA" w:rsidRPr="007F37AA" w:rsidRDefault="007F37AA" w:rsidP="007F37A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F37AA">
        <w:rPr>
          <w:sz w:val="26"/>
          <w:szCs w:val="26"/>
        </w:rPr>
        <w:t xml:space="preserve">A- Lecturing in several subjects in Physics Department-College of Science- University of </w:t>
      </w:r>
    </w:p>
    <w:p w14:paraId="35AA14DD" w14:textId="77777777" w:rsidR="007F37AA" w:rsidRPr="007F37AA" w:rsidRDefault="007F37AA" w:rsidP="007F37A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F37AA">
        <w:rPr>
          <w:sz w:val="26"/>
          <w:szCs w:val="26"/>
        </w:rPr>
        <w:t>Salahaddin:</w:t>
      </w:r>
    </w:p>
    <w:p w14:paraId="58EF4052" w14:textId="77777777" w:rsidR="007F37AA" w:rsidRPr="007F37AA" w:rsidRDefault="007F37AA" w:rsidP="007F37A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F37AA">
        <w:rPr>
          <w:sz w:val="26"/>
          <w:szCs w:val="26"/>
        </w:rPr>
        <w:t>1- Computer and Programming – First stage Physics (10 Years).</w:t>
      </w:r>
    </w:p>
    <w:p w14:paraId="6D83620D" w14:textId="77777777" w:rsidR="007F37AA" w:rsidRPr="007F37AA" w:rsidRDefault="007F37AA" w:rsidP="007F37A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F37AA">
        <w:rPr>
          <w:sz w:val="26"/>
          <w:szCs w:val="26"/>
        </w:rPr>
        <w:t xml:space="preserve">Curriculum Vitae 2021-2022 </w:t>
      </w:r>
    </w:p>
    <w:p w14:paraId="64558BE0" w14:textId="77777777" w:rsidR="007F37AA" w:rsidRPr="007F37AA" w:rsidRDefault="007F37AA" w:rsidP="007F37A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F37AA">
        <w:rPr>
          <w:sz w:val="26"/>
          <w:szCs w:val="26"/>
        </w:rPr>
        <w:t>2- Computer Lab – First stage Physics (10 Years).</w:t>
      </w:r>
    </w:p>
    <w:p w14:paraId="40E3F3A8" w14:textId="77777777" w:rsidR="007F37AA" w:rsidRPr="007F37AA" w:rsidRDefault="007F37AA" w:rsidP="007F37A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F37AA">
        <w:rPr>
          <w:sz w:val="26"/>
          <w:szCs w:val="26"/>
        </w:rPr>
        <w:t>3- Property of matter Lab First stage Physics (5 Years).</w:t>
      </w:r>
    </w:p>
    <w:p w14:paraId="0407415C" w14:textId="77777777" w:rsidR="007F37AA" w:rsidRPr="007F37AA" w:rsidRDefault="007F37AA" w:rsidP="007F37A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F37AA">
        <w:rPr>
          <w:sz w:val="26"/>
          <w:szCs w:val="26"/>
        </w:rPr>
        <w:t>4- General Physics Lab – First stage Physics (8 Years).</w:t>
      </w:r>
    </w:p>
    <w:p w14:paraId="25632B48" w14:textId="77777777" w:rsidR="007F37AA" w:rsidRPr="007F37AA" w:rsidRDefault="007F37AA" w:rsidP="007F37A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F37AA">
        <w:rPr>
          <w:sz w:val="26"/>
          <w:szCs w:val="26"/>
        </w:rPr>
        <w:t>5- General Physics Lab – First stage Chemistry (2 Years).</w:t>
      </w:r>
    </w:p>
    <w:p w14:paraId="68804039" w14:textId="77777777" w:rsidR="007F37AA" w:rsidRPr="007F37AA" w:rsidRDefault="007F37AA" w:rsidP="007F37A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F37AA">
        <w:rPr>
          <w:sz w:val="26"/>
          <w:szCs w:val="26"/>
        </w:rPr>
        <w:t>6- General Physics Lab – First stage Biology (2 Years).</w:t>
      </w:r>
    </w:p>
    <w:p w14:paraId="1B2CA719" w14:textId="77777777" w:rsidR="007F37AA" w:rsidRPr="007F37AA" w:rsidRDefault="007F37AA" w:rsidP="007F37A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F37AA">
        <w:rPr>
          <w:sz w:val="26"/>
          <w:szCs w:val="26"/>
        </w:rPr>
        <w:t>7- Heat Lab – Second stage Physics (4 year).</w:t>
      </w:r>
    </w:p>
    <w:p w14:paraId="1B131C23" w14:textId="77777777" w:rsidR="007F37AA" w:rsidRPr="007F37AA" w:rsidRDefault="007F37AA" w:rsidP="007F37A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F37AA">
        <w:rPr>
          <w:sz w:val="26"/>
          <w:szCs w:val="26"/>
        </w:rPr>
        <w:t>8- Electronic Lab – Third stage Physics (1 Year).</w:t>
      </w:r>
    </w:p>
    <w:p w14:paraId="472B2B14" w14:textId="77777777" w:rsidR="007F37AA" w:rsidRPr="007F37AA" w:rsidRDefault="007F37AA" w:rsidP="007F37A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F37AA">
        <w:rPr>
          <w:sz w:val="26"/>
          <w:szCs w:val="26"/>
        </w:rPr>
        <w:t>9- Solid State Lab – Fourth stage Physics (4 Years).</w:t>
      </w:r>
    </w:p>
    <w:p w14:paraId="5E20793A" w14:textId="77777777" w:rsidR="007F37AA" w:rsidRPr="007F37AA" w:rsidRDefault="007F37AA" w:rsidP="007F37A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F37AA">
        <w:rPr>
          <w:sz w:val="26"/>
          <w:szCs w:val="26"/>
        </w:rPr>
        <w:t xml:space="preserve">10- Networking and data communication – fourth stage/ Communication Brunch </w:t>
      </w:r>
    </w:p>
    <w:p w14:paraId="1ED7938B" w14:textId="77777777" w:rsidR="007F37AA" w:rsidRPr="007F37AA" w:rsidRDefault="007F37AA" w:rsidP="007F37A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F37AA">
        <w:rPr>
          <w:sz w:val="26"/>
          <w:szCs w:val="26"/>
        </w:rPr>
        <w:t>– Physics (1 Year).</w:t>
      </w:r>
    </w:p>
    <w:p w14:paraId="4F43FD6F" w14:textId="77777777" w:rsidR="007F37AA" w:rsidRPr="007F37AA" w:rsidRDefault="007F37AA" w:rsidP="007F37A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F37AA">
        <w:rPr>
          <w:sz w:val="26"/>
          <w:szCs w:val="26"/>
        </w:rPr>
        <w:t xml:space="preserve">11- Optical Communication Lab – fourth stage/ Communication Brunch – Physics </w:t>
      </w:r>
    </w:p>
    <w:p w14:paraId="7E5E5F2A" w14:textId="77777777" w:rsidR="007F37AA" w:rsidRPr="007F37AA" w:rsidRDefault="007F37AA" w:rsidP="007F37A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F37AA">
        <w:rPr>
          <w:sz w:val="26"/>
          <w:szCs w:val="26"/>
        </w:rPr>
        <w:t>(1 Year).</w:t>
      </w:r>
    </w:p>
    <w:p w14:paraId="0575D848" w14:textId="77777777" w:rsidR="007F37AA" w:rsidRPr="007F37AA" w:rsidRDefault="007F37AA" w:rsidP="007F37A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F37AA">
        <w:rPr>
          <w:sz w:val="26"/>
          <w:szCs w:val="26"/>
        </w:rPr>
        <w:lastRenderedPageBreak/>
        <w:t xml:space="preserve">12- Mobile Communication Lab – fourth stage/ Communication Brunch – Physics </w:t>
      </w:r>
    </w:p>
    <w:p w14:paraId="14F6E5C0" w14:textId="77777777" w:rsidR="007F37AA" w:rsidRPr="007F37AA" w:rsidRDefault="007F37AA" w:rsidP="007F37A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F37AA">
        <w:rPr>
          <w:sz w:val="26"/>
          <w:szCs w:val="26"/>
        </w:rPr>
        <w:t>(1 Year).</w:t>
      </w:r>
    </w:p>
    <w:p w14:paraId="5ED8B4F0" w14:textId="07CF0D2E" w:rsidR="007F37AA" w:rsidRPr="007F37AA" w:rsidRDefault="007F37AA" w:rsidP="007F37A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F37AA">
        <w:rPr>
          <w:sz w:val="26"/>
          <w:szCs w:val="26"/>
        </w:rPr>
        <w:t>13- Classical Mechanics - First Stage Physics (</w:t>
      </w:r>
      <w:r>
        <w:rPr>
          <w:sz w:val="26"/>
          <w:szCs w:val="26"/>
        </w:rPr>
        <w:t>6</w:t>
      </w:r>
      <w:r w:rsidRPr="007F37AA">
        <w:rPr>
          <w:sz w:val="26"/>
          <w:szCs w:val="26"/>
        </w:rPr>
        <w:t xml:space="preserve"> Years).</w:t>
      </w:r>
    </w:p>
    <w:p w14:paraId="3AA25240" w14:textId="0962A1D5" w:rsidR="007F37AA" w:rsidRPr="007F37AA" w:rsidRDefault="007F37AA" w:rsidP="007F37A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F37AA">
        <w:rPr>
          <w:sz w:val="26"/>
          <w:szCs w:val="26"/>
        </w:rPr>
        <w:t>14- Properties of Matter - First Stage Physics (</w:t>
      </w:r>
      <w:r>
        <w:rPr>
          <w:sz w:val="26"/>
          <w:szCs w:val="26"/>
        </w:rPr>
        <w:t>4</w:t>
      </w:r>
      <w:r w:rsidRPr="007F37AA">
        <w:rPr>
          <w:sz w:val="26"/>
          <w:szCs w:val="26"/>
        </w:rPr>
        <w:t xml:space="preserve"> Years).</w:t>
      </w:r>
    </w:p>
    <w:p w14:paraId="003A2CC8" w14:textId="77777777" w:rsidR="007F37AA" w:rsidRPr="007F37AA" w:rsidRDefault="007F37AA" w:rsidP="007F37A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F37AA">
        <w:rPr>
          <w:sz w:val="26"/>
          <w:szCs w:val="26"/>
        </w:rPr>
        <w:t>B- Lecturing in Network and Data Communication for third stage in Computer</w:t>
      </w:r>
    </w:p>
    <w:p w14:paraId="52D4ABBA" w14:textId="77777777" w:rsidR="007F37AA" w:rsidRPr="007F37AA" w:rsidRDefault="007F37AA" w:rsidP="007F37A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F37AA">
        <w:rPr>
          <w:sz w:val="26"/>
          <w:szCs w:val="26"/>
        </w:rPr>
        <w:t>Department-College of Science- University of Soran (2 Years).</w:t>
      </w:r>
    </w:p>
    <w:p w14:paraId="43CCEBD1" w14:textId="77777777" w:rsidR="007F37AA" w:rsidRPr="007F37AA" w:rsidRDefault="007F37AA" w:rsidP="007F37A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F37AA">
        <w:rPr>
          <w:sz w:val="26"/>
          <w:szCs w:val="26"/>
        </w:rPr>
        <w:t>C- Assistant head of the examination committee in 2007.</w:t>
      </w:r>
    </w:p>
    <w:p w14:paraId="4DB6A555" w14:textId="77777777" w:rsidR="007F37AA" w:rsidRDefault="007F37AA" w:rsidP="007F37A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F37AA">
        <w:rPr>
          <w:sz w:val="26"/>
          <w:szCs w:val="26"/>
        </w:rPr>
        <w:t>D- Head of the examination committee in 2019, 2020, 2021 and 2022</w:t>
      </w:r>
      <w:r>
        <w:rPr>
          <w:sz w:val="26"/>
          <w:szCs w:val="26"/>
        </w:rPr>
        <w:t xml:space="preserve"> </w:t>
      </w:r>
    </w:p>
    <w:p w14:paraId="2E354675" w14:textId="667265C2" w:rsidR="00FB2CD6" w:rsidRDefault="00FB2CD6" w:rsidP="007F37A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Courses, trainings, </w:t>
      </w:r>
      <w:r w:rsidR="00842A86">
        <w:rPr>
          <w:sz w:val="26"/>
          <w:szCs w:val="26"/>
        </w:rPr>
        <w:t>lab supervision, etc.,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64CBF64F" w14:textId="77777777" w:rsidR="00926C70" w:rsidRPr="00926C70" w:rsidRDefault="00926C70" w:rsidP="00926C70">
      <w:pPr>
        <w:spacing w:after="0"/>
        <w:rPr>
          <w:sz w:val="26"/>
          <w:szCs w:val="26"/>
        </w:rPr>
      </w:pPr>
      <w:r w:rsidRPr="00926C70">
        <w:rPr>
          <w:sz w:val="26"/>
          <w:szCs w:val="26"/>
        </w:rPr>
        <w:t>1-Abdullah, B.J., Omar, M.S. and Jiang, Q., 2018. Size dependence of the bulk modulus of Si nanocrystals. Sādhanā, 43, pp.1-5.</w:t>
      </w:r>
    </w:p>
    <w:p w14:paraId="7FB52131" w14:textId="77777777" w:rsidR="00926C70" w:rsidRPr="00926C70" w:rsidRDefault="00926C70" w:rsidP="00926C70">
      <w:pPr>
        <w:spacing w:after="0"/>
        <w:rPr>
          <w:sz w:val="26"/>
          <w:szCs w:val="26"/>
        </w:rPr>
      </w:pPr>
      <w:r w:rsidRPr="00926C70">
        <w:rPr>
          <w:sz w:val="26"/>
          <w:szCs w:val="26"/>
        </w:rPr>
        <w:t>2- Abdullah, N.R., Abdullah, B.J., Tang, C.S. and Gudmundsson, V., 2021. Properties of BC6N monolayer derived by first-principle computation: Influences of interactions between dopant atoms on thermoelectric and optical properties. Materials Science in Semiconductor Processing, 135, p.106073.</w:t>
      </w:r>
    </w:p>
    <w:p w14:paraId="62C7559A" w14:textId="77777777" w:rsidR="00926C70" w:rsidRPr="00926C70" w:rsidRDefault="00926C70" w:rsidP="00926C70">
      <w:pPr>
        <w:spacing w:after="0"/>
        <w:rPr>
          <w:sz w:val="26"/>
          <w:szCs w:val="26"/>
        </w:rPr>
      </w:pPr>
      <w:r w:rsidRPr="00926C70">
        <w:rPr>
          <w:sz w:val="26"/>
          <w:szCs w:val="26"/>
        </w:rPr>
        <w:t>3- Abdullah, B.J., Jiang, Q. and Omar, M.S., 2016. Effects of size on mass density and its influence on mechanical and thermal properties of ZrO 2 nanoparticles in different structures. Bulletin of Materials Science, 39, pp.1295-1302.</w:t>
      </w:r>
    </w:p>
    <w:p w14:paraId="142BD814" w14:textId="77777777" w:rsidR="00926C70" w:rsidRPr="00926C70" w:rsidRDefault="00926C70" w:rsidP="00926C70">
      <w:pPr>
        <w:spacing w:after="0"/>
        <w:rPr>
          <w:sz w:val="26"/>
          <w:szCs w:val="26"/>
        </w:rPr>
      </w:pPr>
      <w:r w:rsidRPr="00926C70">
        <w:rPr>
          <w:sz w:val="26"/>
          <w:szCs w:val="26"/>
        </w:rPr>
        <w:t>4- Abdullah, B.J., 2022. Size effect of band gap in semiconductor nanocrystals and nanostructures from density functional theory within HSE06. Materials Science in Semiconductor Processing, 137, p.106214.</w:t>
      </w:r>
    </w:p>
    <w:p w14:paraId="710D36A7" w14:textId="77777777" w:rsidR="00926C70" w:rsidRPr="00926C70" w:rsidRDefault="00926C70" w:rsidP="00926C70">
      <w:pPr>
        <w:spacing w:after="0"/>
        <w:rPr>
          <w:sz w:val="26"/>
          <w:szCs w:val="26"/>
        </w:rPr>
      </w:pPr>
      <w:r w:rsidRPr="00926C70">
        <w:rPr>
          <w:sz w:val="26"/>
          <w:szCs w:val="26"/>
        </w:rPr>
        <w:t>5- Abdullah, N.R., Abdullah, B.J. and Gudmundsson, V., 2022. High thermoelectric and optical conductivity driven by the interaction of Boron and Nitrogen dopant atoms with a 2D monolayer Beryllium Oxide. Materials Science in Semiconductor Processing, 141, p.106409.</w:t>
      </w:r>
    </w:p>
    <w:p w14:paraId="22F69822" w14:textId="77777777" w:rsidR="00926C70" w:rsidRPr="00926C70" w:rsidRDefault="00926C70" w:rsidP="00926C70">
      <w:pPr>
        <w:spacing w:after="0"/>
        <w:rPr>
          <w:sz w:val="26"/>
          <w:szCs w:val="26"/>
        </w:rPr>
      </w:pPr>
      <w:r w:rsidRPr="00926C70">
        <w:rPr>
          <w:sz w:val="26"/>
          <w:szCs w:val="26"/>
        </w:rPr>
        <w:t>6- Qader, I.N., Abdullah, B.J., Hassan, M.A. and Mahmood, P.H., 2019. Influence of the size reduction on the thermal conductivity of bismuth nanowires. Eurasian Journal of Science &amp; Engineering, 4(3), pp.55-65.</w:t>
      </w:r>
    </w:p>
    <w:p w14:paraId="693726BE" w14:textId="77777777" w:rsidR="00926C70" w:rsidRPr="00926C70" w:rsidRDefault="00926C70" w:rsidP="00926C70">
      <w:pPr>
        <w:spacing w:after="0"/>
        <w:rPr>
          <w:sz w:val="26"/>
          <w:szCs w:val="26"/>
        </w:rPr>
      </w:pPr>
      <w:r w:rsidRPr="00926C70">
        <w:rPr>
          <w:sz w:val="26"/>
          <w:szCs w:val="26"/>
        </w:rPr>
        <w:t>7- Abdullah, B.J., Omar, M.S. and Jiang, Q., 2018. Size effects on cohesive energy, Debye temperature and lattice heat capacity from first-principles calculations of Sn nanoparticles. Proceedings of the National Academy of Sciences, India Section A: Physical Sciences, 88, pp.629-632.</w:t>
      </w:r>
    </w:p>
    <w:p w14:paraId="03D6316D" w14:textId="77777777" w:rsidR="00926C70" w:rsidRPr="00926C70" w:rsidRDefault="00926C70" w:rsidP="00926C70">
      <w:pPr>
        <w:spacing w:after="0"/>
        <w:rPr>
          <w:sz w:val="26"/>
          <w:szCs w:val="26"/>
        </w:rPr>
      </w:pPr>
      <w:r w:rsidRPr="00926C70">
        <w:rPr>
          <w:sz w:val="26"/>
          <w:szCs w:val="26"/>
        </w:rPr>
        <w:t>8- Qader, I.N., Abdullah, B.J. and Karim, H.H., 2017. Lattice thermal conductivity of wurtzite bulk and zinc blende Cdse nanowires and nanoplayer. Eurasian Journal of Science &amp; Engineering, 3(1), pp.9-26.</w:t>
      </w:r>
    </w:p>
    <w:p w14:paraId="4B32D360" w14:textId="77777777" w:rsidR="00926C70" w:rsidRPr="00926C70" w:rsidRDefault="00926C70" w:rsidP="00926C70">
      <w:pPr>
        <w:spacing w:after="0"/>
        <w:rPr>
          <w:sz w:val="26"/>
          <w:szCs w:val="26"/>
        </w:rPr>
      </w:pPr>
      <w:r w:rsidRPr="00926C70">
        <w:rPr>
          <w:sz w:val="26"/>
          <w:szCs w:val="26"/>
        </w:rPr>
        <w:lastRenderedPageBreak/>
        <w:t>9- Abdullah, B.J., Omar, M.S., Saadi, N.S. and Jiang, Q., 2015. First-principles calculations on cohesive energy of bulk and nano Si. International Journal of Scientific &amp; Engineering Research, 6(9), p.842.</w:t>
      </w:r>
    </w:p>
    <w:p w14:paraId="77E3ED3A" w14:textId="77777777" w:rsidR="00926C70" w:rsidRPr="00926C70" w:rsidRDefault="00926C70" w:rsidP="00926C70">
      <w:pPr>
        <w:spacing w:after="0"/>
        <w:rPr>
          <w:sz w:val="26"/>
          <w:szCs w:val="26"/>
        </w:rPr>
      </w:pPr>
      <w:r w:rsidRPr="00926C70">
        <w:rPr>
          <w:sz w:val="26"/>
          <w:szCs w:val="26"/>
        </w:rPr>
        <w:t>10-Abdullah, N.R., Abdullah, B.J. and Gudmundsson, V., 2022. DFT study of tunable electronic, magnetic, thermal, and optical properties of a Ga2Si6 monolayer. Solid State Sciences, 125, p.106835.</w:t>
      </w:r>
    </w:p>
    <w:p w14:paraId="7E10C4B9" w14:textId="77777777" w:rsidR="00926C70" w:rsidRPr="00926C70" w:rsidRDefault="00926C70" w:rsidP="00926C70">
      <w:pPr>
        <w:spacing w:after="0"/>
        <w:rPr>
          <w:sz w:val="26"/>
          <w:szCs w:val="26"/>
        </w:rPr>
      </w:pPr>
      <w:r w:rsidRPr="00926C70">
        <w:rPr>
          <w:sz w:val="26"/>
          <w:szCs w:val="26"/>
        </w:rPr>
        <w:t>11- Abdullah, B.J., Omar, M.S. and Jiang, Q.J., 2016. Grüneisen Parameter and Its Related Thermodynamic Parameters Dependence on Size of Si Nanoparticles. ZANCO Journal of Pure and Applied Sciences, 28(4), pp.126-132.</w:t>
      </w:r>
    </w:p>
    <w:p w14:paraId="6457FABF" w14:textId="77777777" w:rsidR="00926C70" w:rsidRPr="00926C70" w:rsidRDefault="00926C70" w:rsidP="00926C70">
      <w:pPr>
        <w:spacing w:after="0"/>
        <w:rPr>
          <w:sz w:val="26"/>
          <w:szCs w:val="26"/>
        </w:rPr>
      </w:pPr>
      <w:r w:rsidRPr="00926C70">
        <w:rPr>
          <w:sz w:val="26"/>
          <w:szCs w:val="26"/>
        </w:rPr>
        <w:t>12 Abdullah, N.R., Abdullah, B.J. and Gudmundsson, V., 2022. Electronic and optical properties of metallic nitride: A comparative study between the MN (M= Al, Ga, In, Tl) monolayers. Solid State Communications, 346, p.114705.</w:t>
      </w:r>
    </w:p>
    <w:p w14:paraId="1E3B4FE0" w14:textId="77777777" w:rsidR="00926C70" w:rsidRPr="00926C70" w:rsidRDefault="00926C70" w:rsidP="00926C70">
      <w:pPr>
        <w:spacing w:after="0"/>
        <w:rPr>
          <w:sz w:val="26"/>
          <w:szCs w:val="26"/>
        </w:rPr>
      </w:pPr>
      <w:r w:rsidRPr="00926C70">
        <w:rPr>
          <w:sz w:val="26"/>
          <w:szCs w:val="26"/>
        </w:rPr>
        <w:t>13- Abdullah, N.R., Abdullah, B.J., Rashid, H.O., Tang, C.S. and Gudmundsson, V., 2022. Modulation of electronic and thermal proprieties of TaMoS2 by controlling the repulsive interaction between Ta dopant atoms. Solid State Communications, 342, p.114590.</w:t>
      </w:r>
    </w:p>
    <w:p w14:paraId="6473F9B9" w14:textId="77777777" w:rsidR="00926C70" w:rsidRPr="00926C70" w:rsidRDefault="00926C70" w:rsidP="00926C70">
      <w:pPr>
        <w:spacing w:after="0"/>
        <w:rPr>
          <w:sz w:val="26"/>
          <w:szCs w:val="26"/>
        </w:rPr>
      </w:pPr>
      <w:r w:rsidRPr="00926C70">
        <w:rPr>
          <w:sz w:val="26"/>
          <w:szCs w:val="26"/>
        </w:rPr>
        <w:t>14- Qader, I.N., Abdullah, B.J. and Omar, M.S., 2020. Range determination of the influence of carrier concentration on lattice thermal conductivity for bulk Si and nanowires.</w:t>
      </w:r>
    </w:p>
    <w:p w14:paraId="504014A2" w14:textId="77777777" w:rsidR="00926C70" w:rsidRPr="00926C70" w:rsidRDefault="00926C70" w:rsidP="00926C70">
      <w:pPr>
        <w:spacing w:after="0"/>
        <w:rPr>
          <w:sz w:val="26"/>
          <w:szCs w:val="26"/>
        </w:rPr>
      </w:pPr>
      <w:r w:rsidRPr="00926C70">
        <w:rPr>
          <w:sz w:val="26"/>
          <w:szCs w:val="26"/>
        </w:rPr>
        <w:t>15- Abdullah, N.R., Abdullah, B.J., Tang, C.S. and Gudmundsson, V., 2023. Enhanced ultraviolet absorption in BN monolayers caused by tunable buckling. Materials Science and Engineering: B, 288, p.116147.</w:t>
      </w:r>
    </w:p>
    <w:p w14:paraId="4564704E" w14:textId="77777777" w:rsidR="00926C70" w:rsidRPr="00926C70" w:rsidRDefault="00926C70" w:rsidP="00926C70">
      <w:pPr>
        <w:spacing w:after="0"/>
        <w:rPr>
          <w:sz w:val="26"/>
          <w:szCs w:val="26"/>
        </w:rPr>
      </w:pPr>
      <w:r w:rsidRPr="00926C70">
        <w:rPr>
          <w:sz w:val="26"/>
          <w:szCs w:val="26"/>
        </w:rPr>
        <w:t>16- Abdullah, N.R., Azeez, Y.H., Abdullah, B.J., Rashid, H.O., Manolescu, A. and Gudmundsson, V., 2023. Role of planar buckling on the electronic, thermal, and optical properties of Germagraphene nanosheets. Materials Science in Semiconductor Processing, 153, p.107163.</w:t>
      </w:r>
    </w:p>
    <w:p w14:paraId="393537EE" w14:textId="77777777" w:rsidR="00926C70" w:rsidRPr="00926C70" w:rsidRDefault="00926C70" w:rsidP="00926C70">
      <w:pPr>
        <w:spacing w:after="0"/>
        <w:rPr>
          <w:sz w:val="26"/>
          <w:szCs w:val="26"/>
        </w:rPr>
      </w:pPr>
      <w:r w:rsidRPr="00926C70">
        <w:rPr>
          <w:sz w:val="26"/>
          <w:szCs w:val="26"/>
        </w:rPr>
        <w:t>17- Abdullah, N.R., Abdullah, B.J., Rashid, H.O., Tang, C.S. and Gudmundsson, V., 2022. Study of the buckling effects on the electrical and optical properties of the group III-Nitride monolayers. Materials Science in Semiconductor Processing, 150, p.106943.</w:t>
      </w:r>
    </w:p>
    <w:p w14:paraId="49AF65E6" w14:textId="77777777" w:rsidR="00926C70" w:rsidRPr="00926C70" w:rsidRDefault="00926C70" w:rsidP="00926C70">
      <w:pPr>
        <w:spacing w:after="0"/>
        <w:rPr>
          <w:sz w:val="26"/>
          <w:szCs w:val="26"/>
        </w:rPr>
      </w:pPr>
      <w:r w:rsidRPr="00926C70">
        <w:rPr>
          <w:sz w:val="26"/>
          <w:szCs w:val="26"/>
        </w:rPr>
        <w:t>18- Abdullah, N.R., Abdullah, B.J., Rshid, H.O., Tang, C.S., Manolescu, A. and Gudmundsson, V., 2022. Enhanced electronic and optical responses of nitrogen-or boron-doped BeO monolayer: First principle computation. Superlattices and Microstructures, 162, p.107102.</w:t>
      </w:r>
    </w:p>
    <w:p w14:paraId="68E50A7C" w14:textId="77777777" w:rsidR="00926C70" w:rsidRPr="00926C70" w:rsidRDefault="00926C70" w:rsidP="00926C70">
      <w:pPr>
        <w:spacing w:after="0"/>
        <w:rPr>
          <w:sz w:val="26"/>
          <w:szCs w:val="26"/>
        </w:rPr>
      </w:pPr>
      <w:r w:rsidRPr="00926C70">
        <w:rPr>
          <w:sz w:val="26"/>
          <w:szCs w:val="26"/>
        </w:rPr>
        <w:t>19- Abdullah, N.R., Abdullah, B.J., Rashid, H.O. and Gudmundsson, V., 2023. Buckling effects in AlN monolayers: Shifting and enhancing optical characteristics from the UV to the near visible light range. Chemical Physics Letters, 811, p.140235.</w:t>
      </w:r>
    </w:p>
    <w:p w14:paraId="35D02066" w14:textId="77777777" w:rsidR="00926C70" w:rsidRPr="00926C70" w:rsidRDefault="00926C70" w:rsidP="00926C70">
      <w:pPr>
        <w:spacing w:after="0"/>
        <w:rPr>
          <w:sz w:val="26"/>
          <w:szCs w:val="26"/>
        </w:rPr>
      </w:pPr>
      <w:r w:rsidRPr="00926C70">
        <w:rPr>
          <w:sz w:val="26"/>
          <w:szCs w:val="26"/>
        </w:rPr>
        <w:t>20- Abdullah, N.R., Abdullah, B.J., Azeez, Y.H., Tang, C.S. and Gudmundsson, V., 2023. Optical conductivity enhancement and thermal reduction of BN-codoped MgO nanosheet: Significant effects of BN atomic interaction. Solid State Communications, p.115218.</w:t>
      </w:r>
    </w:p>
    <w:p w14:paraId="0C77AB5F" w14:textId="77777777" w:rsidR="00926C70" w:rsidRPr="00926C70" w:rsidRDefault="00926C70" w:rsidP="00926C70">
      <w:pPr>
        <w:spacing w:after="0"/>
        <w:rPr>
          <w:sz w:val="26"/>
          <w:szCs w:val="26"/>
        </w:rPr>
      </w:pPr>
      <w:r w:rsidRPr="00926C70">
        <w:rPr>
          <w:sz w:val="26"/>
          <w:szCs w:val="26"/>
        </w:rPr>
        <w:t>21- Abdullah, N.R., Abdullah, B.J., Azeez, Y.H. and Gudmundsson, V., 2023. Exploring electronic, optical, and phononic properties of MgX (X= C, N, and O) monolayers using first principle calculations. Functional Materials Letters.</w:t>
      </w:r>
    </w:p>
    <w:p w14:paraId="65F60578" w14:textId="77777777" w:rsidR="00926C70" w:rsidRPr="00926C70" w:rsidRDefault="00926C70" w:rsidP="00926C70">
      <w:pPr>
        <w:spacing w:after="0"/>
        <w:rPr>
          <w:sz w:val="26"/>
          <w:szCs w:val="26"/>
        </w:rPr>
      </w:pPr>
      <w:r w:rsidRPr="00926C70">
        <w:rPr>
          <w:sz w:val="26"/>
          <w:szCs w:val="26"/>
        </w:rPr>
        <w:lastRenderedPageBreak/>
        <w:t>22- Abdullah, B.J., 2023. First-Principles investigation of the thermal properties of the XO (X= Be, Mg and Sr) nanosheet.</w:t>
      </w:r>
    </w:p>
    <w:p w14:paraId="2A3CC202" w14:textId="77777777" w:rsidR="00926C70" w:rsidRPr="00926C70" w:rsidRDefault="00926C70" w:rsidP="00926C70">
      <w:pPr>
        <w:spacing w:after="0"/>
        <w:rPr>
          <w:sz w:val="26"/>
          <w:szCs w:val="26"/>
        </w:rPr>
      </w:pPr>
      <w:r w:rsidRPr="00926C70">
        <w:rPr>
          <w:sz w:val="26"/>
          <w:szCs w:val="26"/>
        </w:rPr>
        <w:t>23- Omar, M.S., Abdullah, B.J., Karim, A.S. and Jalal, S.K., 2023. Specific Heat and its Related Parameters in Si Nanoparticles. Silicon, pp.1-8.</w:t>
      </w:r>
    </w:p>
    <w:p w14:paraId="77EB9267" w14:textId="77777777" w:rsidR="00926C70" w:rsidRPr="00926C70" w:rsidRDefault="00926C70" w:rsidP="00926C70">
      <w:pPr>
        <w:spacing w:after="0"/>
        <w:rPr>
          <w:sz w:val="26"/>
          <w:szCs w:val="26"/>
        </w:rPr>
      </w:pPr>
      <w:r w:rsidRPr="00926C70">
        <w:rPr>
          <w:sz w:val="26"/>
          <w:szCs w:val="26"/>
        </w:rPr>
        <w:t>24- Abdullah, B.J., Azeez, Y.H. and Abdullah, N.R., 2023. A first-principles study on electronic structure, optical and thermal properties of BeX (X= C, N and O) monolayers. Solid State Communications, p.115080.</w:t>
      </w:r>
    </w:p>
    <w:p w14:paraId="235C64CB" w14:textId="77777777" w:rsidR="00926C70" w:rsidRPr="00926C70" w:rsidRDefault="00926C70" w:rsidP="00926C70">
      <w:pPr>
        <w:spacing w:after="0"/>
        <w:rPr>
          <w:sz w:val="26"/>
          <w:szCs w:val="26"/>
        </w:rPr>
      </w:pPr>
      <w:r w:rsidRPr="00926C70">
        <w:rPr>
          <w:sz w:val="26"/>
          <w:szCs w:val="26"/>
        </w:rPr>
        <w:t>25- Abdullah, N.R., Rashid, H.O., Abdullah, B.J., Tang, C.S. and Gudmundsson, V., 2023. Planar buckling controlled optical conductivity of SiC monolayer from Deep-UV to visible light region: A first-principles study. Materials Chemistry and Physics, p.127395.</w:t>
      </w:r>
    </w:p>
    <w:p w14:paraId="2A937E76" w14:textId="77777777" w:rsidR="00926C70" w:rsidRPr="00926C70" w:rsidRDefault="00926C70" w:rsidP="00926C70">
      <w:pPr>
        <w:spacing w:after="0"/>
        <w:rPr>
          <w:sz w:val="26"/>
          <w:szCs w:val="26"/>
        </w:rPr>
      </w:pPr>
      <w:r w:rsidRPr="00926C70">
        <w:rPr>
          <w:sz w:val="26"/>
          <w:szCs w:val="26"/>
        </w:rPr>
        <w:t>26- Qader, I.N., Mamand, D.M., Rasul, H.H., Abdullah, B.J. and Omar, M.S., 2022. The Effects of Pressure and Size Parameter on the Lattice Thermal Conductivity in Multilayer Hexagonal Boron Nitride. Iranian Journal of Science and Technology, Transactions A: Science, pp.1-14.</w:t>
      </w:r>
    </w:p>
    <w:p w14:paraId="77674FFA" w14:textId="77777777" w:rsidR="00926C70" w:rsidRPr="00926C70" w:rsidRDefault="00926C70" w:rsidP="00926C70">
      <w:pPr>
        <w:spacing w:after="0"/>
        <w:rPr>
          <w:sz w:val="26"/>
          <w:szCs w:val="26"/>
        </w:rPr>
      </w:pPr>
      <w:r w:rsidRPr="00926C70">
        <w:rPr>
          <w:sz w:val="26"/>
          <w:szCs w:val="26"/>
        </w:rPr>
        <w:t>27- Abdullah, B.J., 2021. Diameter dependence of band gap of single-walled boron nitride nanotubes. Physics of the Solid State, pp.1-5.</w:t>
      </w:r>
    </w:p>
    <w:p w14:paraId="5174253A" w14:textId="77777777" w:rsidR="00926C70" w:rsidRPr="00926C70" w:rsidRDefault="00926C70" w:rsidP="00926C70">
      <w:pPr>
        <w:spacing w:after="0"/>
        <w:rPr>
          <w:sz w:val="26"/>
          <w:szCs w:val="26"/>
        </w:rPr>
      </w:pPr>
      <w:r w:rsidRPr="00926C70">
        <w:rPr>
          <w:sz w:val="26"/>
          <w:szCs w:val="26"/>
        </w:rPr>
        <w:t>28- Abdullah, B.J. and Omar, M.S., Calculation of the Band Structure for GaAs and ZnTe Nanoparticles from the Density Functional Theory Based on LDA, GGA and HSE06.</w:t>
      </w:r>
    </w:p>
    <w:p w14:paraId="6FC50233" w14:textId="77777777" w:rsidR="00926C70" w:rsidRPr="00926C70" w:rsidRDefault="00926C70" w:rsidP="00926C70">
      <w:pPr>
        <w:spacing w:after="0"/>
        <w:rPr>
          <w:sz w:val="26"/>
          <w:szCs w:val="26"/>
        </w:rPr>
      </w:pPr>
      <w:r w:rsidRPr="00926C70">
        <w:rPr>
          <w:sz w:val="26"/>
          <w:szCs w:val="26"/>
        </w:rPr>
        <w:t>29- Qader, I.N., Abdullah, B.J., Hassan, M.A. and Mahmood, P.H., 2019. Influence of the size reduction on the thermal conductivity of bismuth nanowires. Eurasian Journal of Science &amp; Engineering, 4(3), pp.55-65.</w:t>
      </w:r>
    </w:p>
    <w:p w14:paraId="73F26073" w14:textId="77777777" w:rsidR="00926C70" w:rsidRPr="00926C70" w:rsidRDefault="00926C70" w:rsidP="00926C70">
      <w:pPr>
        <w:spacing w:after="0"/>
        <w:rPr>
          <w:sz w:val="26"/>
          <w:szCs w:val="26"/>
        </w:rPr>
      </w:pPr>
      <w:r w:rsidRPr="00926C70">
        <w:rPr>
          <w:sz w:val="26"/>
          <w:szCs w:val="26"/>
        </w:rPr>
        <w:t>30- Abdullah, B.J. and Omar, M.S., ICNS Conference Proceeding ICNS Conference Proceeding.</w:t>
      </w:r>
    </w:p>
    <w:p w14:paraId="346B1AC8" w14:textId="77777777" w:rsidR="00926C70" w:rsidRPr="00926C70" w:rsidRDefault="00926C70" w:rsidP="00926C70">
      <w:pPr>
        <w:spacing w:after="0"/>
        <w:rPr>
          <w:sz w:val="26"/>
          <w:szCs w:val="26"/>
        </w:rPr>
      </w:pPr>
      <w:r w:rsidRPr="00926C70">
        <w:rPr>
          <w:sz w:val="26"/>
          <w:szCs w:val="26"/>
        </w:rPr>
        <w:t>31- Abdullah, B.J. and Omar, M.S., Calculation of the Band Structure for GaAs and ZnTe Nanoparticles from the Density Functional Theory Based on LDA, GGA and HSE06.</w:t>
      </w:r>
    </w:p>
    <w:p w14:paraId="0BEF4001" w14:textId="77777777" w:rsidR="00926C70" w:rsidRPr="00926C70" w:rsidRDefault="00926C70" w:rsidP="00926C70">
      <w:pPr>
        <w:spacing w:after="0"/>
        <w:rPr>
          <w:sz w:val="26"/>
          <w:szCs w:val="26"/>
        </w:rPr>
      </w:pPr>
      <w:r w:rsidRPr="00926C70">
        <w:rPr>
          <w:sz w:val="26"/>
          <w:szCs w:val="26"/>
        </w:rPr>
        <w:t>32- Botan Jawdat Abdullah, Musafa Saeed Omar and Qing Jiang Density-Functional Calculations on Structural Properties of Sn Bulk andNanocrystals, ICNS Conference Proceeding.</w:t>
      </w:r>
    </w:p>
    <w:p w14:paraId="6CE59AF8" w14:textId="1432E386" w:rsidR="00654F0E" w:rsidRDefault="00926C70" w:rsidP="00926C70">
      <w:pPr>
        <w:spacing w:after="0"/>
        <w:rPr>
          <w:sz w:val="26"/>
          <w:szCs w:val="26"/>
        </w:rPr>
      </w:pPr>
      <w:r w:rsidRPr="00926C70">
        <w:rPr>
          <w:sz w:val="26"/>
          <w:szCs w:val="26"/>
        </w:rPr>
        <w:t>33- Abdullah, B.J., 2010 Effect of Size on Lattice Thermal Conductivity in Si and Ge Nanowires from 2K to room temperatures, Физика аэродисперсных систем.</w:t>
      </w:r>
    </w:p>
    <w:p w14:paraId="7F4F43B9" w14:textId="77777777" w:rsidR="00926C70" w:rsidRDefault="00926C70" w:rsidP="00926C70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1D893060" w:rsidR="00654F0E" w:rsidRPr="00D47951" w:rsidRDefault="00AD6BA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Dozen </w:t>
      </w:r>
      <w:r w:rsidR="006F5497">
        <w:rPr>
          <w:sz w:val="26"/>
          <w:szCs w:val="26"/>
        </w:rPr>
        <w:t>of Conference, Symposium, Workshop, etc.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19FAE8BA" w:rsidR="00D47951" w:rsidRPr="00D47951" w:rsidRDefault="00AD6BA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Salahaddin University-Erbil</w:t>
      </w:r>
    </w:p>
    <w:p w14:paraId="323C3E69" w14:textId="468F96FB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322BF8A3"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List </w:t>
      </w:r>
      <w:r w:rsidR="00926C70">
        <w:rPr>
          <w:sz w:val="26"/>
          <w:szCs w:val="26"/>
        </w:rPr>
        <w:t>of</w:t>
      </w:r>
      <w:r>
        <w:rPr>
          <w:sz w:val="26"/>
          <w:szCs w:val="26"/>
        </w:rPr>
        <w:t xml:space="preserve"> profile links</w:t>
      </w:r>
      <w:r w:rsidR="00926C70">
        <w:rPr>
          <w:sz w:val="26"/>
          <w:szCs w:val="26"/>
        </w:rPr>
        <w:t xml:space="preserve"> exist at</w:t>
      </w:r>
      <w:bookmarkStart w:id="0" w:name="_GoBack"/>
      <w:bookmarkEnd w:id="0"/>
      <w:r w:rsidR="00926C70">
        <w:rPr>
          <w:sz w:val="26"/>
          <w:szCs w:val="26"/>
        </w:rPr>
        <w:t>:</w:t>
      </w:r>
      <w:r>
        <w:rPr>
          <w:sz w:val="26"/>
          <w:szCs w:val="26"/>
        </w:rPr>
        <w:t xml:space="preserve"> ReserchGate, LinkedIn, </w:t>
      </w:r>
      <w:r w:rsidR="00AD6BA1">
        <w:rPr>
          <w:sz w:val="26"/>
          <w:szCs w:val="26"/>
        </w:rPr>
        <w:t xml:space="preserve">Google scholar, ORCID, </w:t>
      </w:r>
      <w:r>
        <w:rPr>
          <w:sz w:val="26"/>
          <w:szCs w:val="26"/>
        </w:rPr>
        <w:t>etc.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3AC4A7A0" w14:textId="77777777" w:rsidR="002020C9" w:rsidRDefault="002020C9" w:rsidP="00E617CC">
      <w:pPr>
        <w:spacing w:after="0"/>
        <w:rPr>
          <w:sz w:val="26"/>
          <w:szCs w:val="26"/>
        </w:rPr>
      </w:pPr>
    </w:p>
    <w:p w14:paraId="2B6C1BC1" w14:textId="699E113D" w:rsidR="002020C9" w:rsidRPr="002020C9" w:rsidRDefault="002020C9" w:rsidP="00E617CC">
      <w:pPr>
        <w:spacing w:after="0"/>
        <w:rPr>
          <w:sz w:val="38"/>
          <w:szCs w:val="38"/>
        </w:rPr>
      </w:pPr>
      <w:r w:rsidRPr="002020C9">
        <w:rPr>
          <w:b/>
          <w:bCs/>
          <w:sz w:val="34"/>
          <w:szCs w:val="34"/>
        </w:rPr>
        <w:t>Hobbies:</w:t>
      </w:r>
      <w:r w:rsidRPr="002020C9">
        <w:rPr>
          <w:sz w:val="34"/>
          <w:szCs w:val="34"/>
        </w:rPr>
        <w:t xml:space="preserve"> Traveling, Shopping, Learning, …</w:t>
      </w:r>
    </w:p>
    <w:sectPr w:rsidR="002020C9" w:rsidRPr="002020C9" w:rsidSect="00E873F6">
      <w:footerReference w:type="default" r:id="rId9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C502B" w14:textId="77777777" w:rsidR="00A5008A" w:rsidRDefault="00A5008A" w:rsidP="00E617CC">
      <w:pPr>
        <w:spacing w:after="0" w:line="240" w:lineRule="auto"/>
      </w:pPr>
      <w:r>
        <w:separator/>
      </w:r>
    </w:p>
  </w:endnote>
  <w:endnote w:type="continuationSeparator" w:id="0">
    <w:p w14:paraId="42161432" w14:textId="77777777" w:rsidR="00A5008A" w:rsidRDefault="00A5008A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4602AC7B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6C7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6C7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1B845" w14:textId="77777777" w:rsidR="00A5008A" w:rsidRDefault="00A5008A" w:rsidP="00E617CC">
      <w:pPr>
        <w:spacing w:after="0" w:line="240" w:lineRule="auto"/>
      </w:pPr>
      <w:r>
        <w:separator/>
      </w:r>
    </w:p>
  </w:footnote>
  <w:footnote w:type="continuationSeparator" w:id="0">
    <w:p w14:paraId="20C93469" w14:textId="77777777" w:rsidR="00A5008A" w:rsidRDefault="00A5008A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137F85"/>
    <w:rsid w:val="00142031"/>
    <w:rsid w:val="00183FC9"/>
    <w:rsid w:val="002020C9"/>
    <w:rsid w:val="00285492"/>
    <w:rsid w:val="00355DCF"/>
    <w:rsid w:val="003B5DC4"/>
    <w:rsid w:val="003E3A8D"/>
    <w:rsid w:val="004059BA"/>
    <w:rsid w:val="00530751"/>
    <w:rsid w:val="00577682"/>
    <w:rsid w:val="005E5628"/>
    <w:rsid w:val="00624E03"/>
    <w:rsid w:val="00654F0E"/>
    <w:rsid w:val="006F5497"/>
    <w:rsid w:val="007F37AA"/>
    <w:rsid w:val="00842A86"/>
    <w:rsid w:val="00875D80"/>
    <w:rsid w:val="008F39C1"/>
    <w:rsid w:val="00926C70"/>
    <w:rsid w:val="009E0364"/>
    <w:rsid w:val="009F1FE2"/>
    <w:rsid w:val="00A336A3"/>
    <w:rsid w:val="00A5008A"/>
    <w:rsid w:val="00A96DEC"/>
    <w:rsid w:val="00AD6BA1"/>
    <w:rsid w:val="00B256FA"/>
    <w:rsid w:val="00C36DAD"/>
    <w:rsid w:val="00D47951"/>
    <w:rsid w:val="00DE00C5"/>
    <w:rsid w:val="00E41664"/>
    <w:rsid w:val="00E47BEA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9B4E3E4A-50F1-A942-A03F-E72CDFBD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2020C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2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AMR SERVIVE</cp:lastModifiedBy>
  <cp:revision>13</cp:revision>
  <dcterms:created xsi:type="dcterms:W3CDTF">2023-05-16T17:54:00Z</dcterms:created>
  <dcterms:modified xsi:type="dcterms:W3CDTF">2023-05-30T19:17:00Z</dcterms:modified>
</cp:coreProperties>
</file>